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F" w:rsidRDefault="00711CDF" w:rsidP="00711CDF">
      <w:pPr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894107">
        <w:rPr>
          <w:rFonts w:ascii="標楷體" w:eastAsia="標楷體" w:hAnsi="標楷體" w:cs="標楷體-WinCharSetFFFF-H" w:hint="eastAsia"/>
          <w:kern w:val="0"/>
          <w:sz w:val="28"/>
          <w:szCs w:val="28"/>
        </w:rPr>
        <w:t>桃園市政府藝文設施管理中心監視器攝錄資料調閱</w:t>
      </w:r>
      <w:r w:rsidRPr="00894107">
        <w:rPr>
          <w:rFonts w:ascii="標楷體" w:eastAsia="標楷體" w:hAnsi="標楷體" w:cs="Calibri,Bold"/>
          <w:b/>
          <w:bCs/>
          <w:kern w:val="0"/>
          <w:sz w:val="28"/>
          <w:szCs w:val="28"/>
        </w:rPr>
        <w:t>(</w:t>
      </w:r>
      <w:r w:rsidRPr="00894107">
        <w:rPr>
          <w:rFonts w:ascii="標楷體" w:eastAsia="標楷體" w:hAnsi="標楷體" w:cs="標楷體-WinCharSetFFFF-H" w:hint="eastAsia"/>
          <w:kern w:val="0"/>
          <w:sz w:val="28"/>
          <w:szCs w:val="28"/>
        </w:rPr>
        <w:t>複製</w:t>
      </w:r>
      <w:r w:rsidRPr="00894107">
        <w:rPr>
          <w:rFonts w:ascii="標楷體" w:eastAsia="標楷體" w:hAnsi="標楷體" w:cs="Calibri,Bold"/>
          <w:b/>
          <w:bCs/>
          <w:kern w:val="0"/>
          <w:sz w:val="28"/>
          <w:szCs w:val="28"/>
        </w:rPr>
        <w:t>)</w:t>
      </w:r>
      <w:r w:rsidRPr="00894107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申請表</w:t>
      </w:r>
    </w:p>
    <w:p w:rsidR="00711CDF" w:rsidRPr="00A170B6" w:rsidRDefault="00711CDF" w:rsidP="00711CDF">
      <w:pPr>
        <w:jc w:val="right"/>
        <w:rPr>
          <w:rFonts w:ascii="標楷體" w:eastAsia="標楷體" w:hAnsi="標楷體"/>
          <w:szCs w:val="28"/>
        </w:rPr>
      </w:pPr>
      <w:r w:rsidRPr="00A170B6">
        <w:rPr>
          <w:rFonts w:ascii="標楷體" w:eastAsia="標楷體" w:hAnsi="標楷體" w:cs="標楷體-WinCharSetFFFF-H" w:hint="eastAsia"/>
          <w:kern w:val="0"/>
          <w:szCs w:val="28"/>
        </w:rPr>
        <w:t>申請日期：　　年　　月　　日</w:t>
      </w:r>
    </w:p>
    <w:tbl>
      <w:tblPr>
        <w:tblStyle w:val="a7"/>
        <w:tblW w:w="4974" w:type="pct"/>
        <w:tblLook w:val="04A0" w:firstRow="1" w:lastRow="0" w:firstColumn="1" w:lastColumn="0" w:noHBand="0" w:noVBand="1"/>
      </w:tblPr>
      <w:tblGrid>
        <w:gridCol w:w="2093"/>
        <w:gridCol w:w="383"/>
        <w:gridCol w:w="1364"/>
        <w:gridCol w:w="238"/>
        <w:gridCol w:w="1067"/>
        <w:gridCol w:w="491"/>
        <w:gridCol w:w="567"/>
        <w:gridCol w:w="1063"/>
        <w:gridCol w:w="400"/>
        <w:gridCol w:w="665"/>
        <w:gridCol w:w="291"/>
        <w:gridCol w:w="2004"/>
      </w:tblGrid>
      <w:tr w:rsidR="00711CDF" w:rsidRPr="00894107" w:rsidTr="00AF1820">
        <w:trPr>
          <w:trHeight w:val="607"/>
        </w:trPr>
        <w:tc>
          <w:tcPr>
            <w:tcW w:w="985" w:type="pct"/>
            <w:vMerge w:val="restart"/>
            <w:vAlign w:val="center"/>
          </w:tcPr>
          <w:p w:rsidR="00711CDF" w:rsidRPr="00894107" w:rsidRDefault="003846F8" w:rsidP="00DC0BE6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C0BE6">
              <w:rPr>
                <w:rFonts w:ascii="標楷體" w:eastAsia="標楷體" w:hAnsi="標楷體" w:hint="eastAsia"/>
                <w:szCs w:val="28"/>
              </w:rPr>
              <w:t>機關（單位）</w:t>
            </w:r>
            <w:r w:rsidR="00DC0BE6" w:rsidRPr="00DC0BE6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822" w:type="pct"/>
            <w:gridSpan w:val="2"/>
            <w:vMerge w:val="restart"/>
            <w:vAlign w:val="center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pct"/>
            <w:gridSpan w:val="3"/>
            <w:vMerge w:val="restart"/>
            <w:vAlign w:val="center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767" w:type="pct"/>
            <w:gridSpan w:val="2"/>
            <w:vMerge w:val="restart"/>
            <w:vAlign w:val="center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943" w:type="pct"/>
          </w:tcPr>
          <w:p w:rsidR="00711CDF" w:rsidRPr="00894107" w:rsidRDefault="00711CDF" w:rsidP="001C62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CDF" w:rsidRPr="00894107" w:rsidTr="00AF1820">
        <w:trPr>
          <w:trHeight w:val="663"/>
        </w:trPr>
        <w:tc>
          <w:tcPr>
            <w:tcW w:w="985" w:type="pct"/>
            <w:vMerge/>
            <w:vAlign w:val="center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Merge/>
            <w:vAlign w:val="center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pct"/>
            <w:gridSpan w:val="3"/>
            <w:vMerge/>
            <w:vAlign w:val="center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vMerge/>
            <w:vAlign w:val="center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43" w:type="pct"/>
          </w:tcPr>
          <w:p w:rsidR="00711CDF" w:rsidRPr="00894107" w:rsidRDefault="00711CDF" w:rsidP="001C62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CDF" w:rsidRPr="00894107" w:rsidTr="00AF1820">
        <w:trPr>
          <w:trHeight w:val="572"/>
        </w:trPr>
        <w:tc>
          <w:tcPr>
            <w:tcW w:w="985" w:type="pct"/>
            <w:vAlign w:val="center"/>
          </w:tcPr>
          <w:p w:rsidR="00711CDF" w:rsidRPr="00894107" w:rsidRDefault="00711CDF" w:rsidP="001C625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4015" w:type="pct"/>
            <w:gridSpan w:val="11"/>
            <w:vAlign w:val="center"/>
          </w:tcPr>
          <w:p w:rsidR="00711CDF" w:rsidRPr="00894107" w:rsidRDefault="00711CDF" w:rsidP="00AF182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□調閱</w:t>
            </w:r>
            <w:r w:rsidR="00AF182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□複製</w:t>
            </w:r>
          </w:p>
        </w:tc>
      </w:tr>
      <w:tr w:rsidR="005A2FF8" w:rsidRPr="00894107" w:rsidTr="00AF1820">
        <w:trPr>
          <w:trHeight w:val="1688"/>
        </w:trPr>
        <w:tc>
          <w:tcPr>
            <w:tcW w:w="985" w:type="pct"/>
            <w:vAlign w:val="center"/>
          </w:tcPr>
          <w:p w:rsidR="005A2FF8" w:rsidRPr="00894107" w:rsidRDefault="005A2FF8" w:rsidP="001C625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4015" w:type="pct"/>
            <w:gridSpan w:val="11"/>
          </w:tcPr>
          <w:p w:rsidR="005A2FF8" w:rsidRDefault="005A2FF8" w:rsidP="001C6250">
            <w:pPr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</w:p>
          <w:p w:rsidR="005A2FF8" w:rsidRDefault="005A2FF8" w:rsidP="001C6250">
            <w:pPr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</w:p>
          <w:p w:rsidR="005A2FF8" w:rsidRPr="00894107" w:rsidRDefault="005A2FF8" w:rsidP="001C6250">
            <w:pPr>
              <w:rPr>
                <w:rFonts w:ascii="標楷體" w:eastAsia="標楷體" w:hAnsi="標楷體" w:cs="標楷體-WinCharSetFFFF-H"/>
                <w:noProof/>
                <w:kern w:val="0"/>
                <w:sz w:val="28"/>
                <w:szCs w:val="28"/>
              </w:rPr>
            </w:pPr>
            <w:proofErr w:type="gramStart"/>
            <w:r w:rsidRPr="00AF1820">
              <w:rPr>
                <w:rFonts w:ascii="標楷體" w:eastAsia="標楷體" w:hAnsi="標楷體" w:cs="標楷體-WinCharSetFFFF-H" w:hint="eastAsia"/>
                <w:kern w:val="0"/>
                <w:szCs w:val="28"/>
              </w:rPr>
              <w:t>（</w:t>
            </w:r>
            <w:proofErr w:type="gramEnd"/>
            <w:r w:rsidRPr="00AF1820">
              <w:rPr>
                <w:rFonts w:ascii="標楷體" w:eastAsia="標楷體" w:hAnsi="標楷體" w:cs="標楷體-WinCharSetFFFF-H" w:hint="eastAsia"/>
                <w:kern w:val="0"/>
                <w:szCs w:val="28"/>
              </w:rPr>
              <w:t>□本中心外 調閱/複製：申請人應至警政單位報案並持報案三聯單</w:t>
            </w:r>
            <w:proofErr w:type="gramStart"/>
            <w:r w:rsidRPr="00AF1820">
              <w:rPr>
                <w:rFonts w:ascii="標楷體" w:eastAsia="標楷體" w:hAnsi="標楷體" w:cs="標楷體-WinCharSetFFFF-H" w:hint="eastAsia"/>
                <w:kern w:val="0"/>
                <w:szCs w:val="28"/>
              </w:rPr>
              <w:t>）</w:t>
            </w:r>
            <w:proofErr w:type="gramEnd"/>
          </w:p>
        </w:tc>
      </w:tr>
      <w:tr w:rsidR="00711CDF" w:rsidRPr="00894107" w:rsidTr="00AF1820">
        <w:trPr>
          <w:trHeight w:val="296"/>
        </w:trPr>
        <w:tc>
          <w:tcPr>
            <w:tcW w:w="985" w:type="pct"/>
            <w:vAlign w:val="center"/>
          </w:tcPr>
          <w:p w:rsidR="00711CDF" w:rsidRPr="00894107" w:rsidRDefault="00711CDF" w:rsidP="001C625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hint="eastAsia"/>
                <w:sz w:val="28"/>
                <w:szCs w:val="28"/>
              </w:rPr>
              <w:t>事發時段</w:t>
            </w:r>
          </w:p>
        </w:tc>
        <w:tc>
          <w:tcPr>
            <w:tcW w:w="4015" w:type="pct"/>
            <w:gridSpan w:val="11"/>
          </w:tcPr>
          <w:p w:rsidR="00711CDF" w:rsidRPr="00894107" w:rsidRDefault="00711CDF" w:rsidP="001C62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分起至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proofErr w:type="gramStart"/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分止</w:t>
            </w:r>
            <w:proofErr w:type="gramEnd"/>
          </w:p>
        </w:tc>
      </w:tr>
      <w:tr w:rsidR="00711CDF" w:rsidRPr="00894107" w:rsidTr="00AF1820">
        <w:trPr>
          <w:trHeight w:val="703"/>
        </w:trPr>
        <w:tc>
          <w:tcPr>
            <w:tcW w:w="985" w:type="pct"/>
            <w:vAlign w:val="center"/>
          </w:tcPr>
          <w:p w:rsidR="00711CDF" w:rsidRPr="00894107" w:rsidRDefault="00711CDF" w:rsidP="001C625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申請人調閱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/ (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複製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)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完畢後簽名確認欄</w:t>
            </w:r>
          </w:p>
        </w:tc>
        <w:tc>
          <w:tcPr>
            <w:tcW w:w="4015" w:type="pct"/>
            <w:gridSpan w:val="11"/>
            <w:vAlign w:val="center"/>
          </w:tcPr>
          <w:p w:rsidR="00711CDF" w:rsidRPr="00894107" w:rsidRDefault="00711CDF" w:rsidP="00AF182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F37E8" wp14:editId="4390A7E2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97155</wp:posOffset>
                      </wp:positionV>
                      <wp:extent cx="2314575" cy="485775"/>
                      <wp:effectExtent l="0" t="0" r="9525" b="952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CDF" w:rsidRPr="009933CC" w:rsidRDefault="00711CDF" w:rsidP="00711C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933CC">
                                    <w:rPr>
                                      <w:rFonts w:ascii="標楷體" w:eastAsia="標楷體" w:hAnsi="標楷體" w:hint="eastAsia"/>
                                    </w:rPr>
                                    <w:t>申請人簽章：</w:t>
                                  </w:r>
                                  <w:r w:rsidRPr="009933CC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38.45pt;margin-top:7.65pt;width:18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QXNwIAACEEAAAOAAAAZHJzL2Uyb0RvYy54bWysU11u2zAMfh+wOwh6X+y4yZoacYouXYYB&#10;3Q/Q7QCyLMfCJNGTlNjZBQrsAN3zDrAD7EDtOUbJaZptb8P0IJAi+Yn8SM7Pe63IVlgnwRR0PEop&#10;EYZDJc26oB8/rJ7NKHGemYopMKKgO+Ho+eLpk3nX5iKDBlQlLEEQ4/KuLWjjfZsnieON0MyNoBUG&#10;jTVYzTyqdp1UlnWIrlWSpenzpANbtRa4cA5fLwcjXUT8uhbcv6trJzxRBcXcfLxtvMtwJ4s5y9eW&#10;tY3k+zTYP2ShmTT46QHqknlGNlb+BaUlt+Cg9iMOOoG6llzEGrCacfpHNdcNa0WsBclx7YEm9/9g&#10;+dvte0tkVdCT9JQSwzQ26f725u7Ht/vbn3ffv5IscNS1LkfX6xadff8Ceux1rNe1V8A/OWJg2TCz&#10;FhfWQtcIVmGO4xCZHIUOOC6AlN0bqPArtvEQgfra6kAgUkIQHXu1O/RH9J5wfMxOxpPp6ZQSjrbJ&#10;bHqKcviC5Q/RrXX+lQBNglBQi/2P6Gx75fzg+uASPnOgZLWSSkXFrsulsmTLcFZW8ezRf3NThnQF&#10;PZtm04hsIMQjNMu19DjLSuqCztJwQjjLAxsvTRVlz6QaZExamT09gZGBG9+XPToGzkqodkiUhWFm&#10;ccdQaMB+oaTDeS2o+7xhVlCiXhsk+2w8mYQBjwqylKFijy3lsYUZjlAF9ZQM4tLHpQj5GrjAptQy&#10;8vWYyT5XnMPI+H5nwqAf69HrcbMXvwAAAP//AwBQSwMEFAAGAAgAAAAhADlSzwLeAAAACQEAAA8A&#10;AABkcnMvZG93bnJldi54bWxMj91Og0AQhe9NfIfNNPHG2AWl/MnSqInG29Y+wAJTIGVnCbst9O0d&#10;r+zl5Hw555tiu5hBXHByvSUF4ToAgVTbpqdWweHn8ykF4bymRg+WUMEVHWzL+7tC542daYeXvW8F&#10;l5DLtYLO+zGX0tUdGu3WdkTi7Ggnoz2fUyubSc9cbgb5HASxNLonXuj0iB8d1qf92Sg4fs+Pm2yu&#10;vvwh2UXxu+6Tyl6Velgtb68gPC7+H4Y/fVaHkp0qe6bGiUFBlMQZoxxsXkAwkEZhBKJSkIUpyLKQ&#10;tx+UvwAAAP//AwBQSwECLQAUAAYACAAAACEAtoM4kv4AAADhAQAAEwAAAAAAAAAAAAAAAAAAAAAA&#10;W0NvbnRlbnRfVHlwZXNdLnhtbFBLAQItABQABgAIAAAAIQA4/SH/1gAAAJQBAAALAAAAAAAAAAAA&#10;AAAAAC8BAABfcmVscy8ucmVsc1BLAQItABQABgAIAAAAIQCrp6QXNwIAACEEAAAOAAAAAAAAAAAA&#10;AAAAAC4CAABkcnMvZTJvRG9jLnhtbFBLAQItABQABgAIAAAAIQA5Us8C3gAAAAkBAAAPAAAAAAAA&#10;AAAAAAAAAJEEAABkcnMvZG93bnJldi54bWxQSwUGAAAAAAQABADzAAAAnAUAAAAA&#10;" stroked="f">
                      <v:textbox>
                        <w:txbxContent>
                          <w:p w:rsidR="00711CDF" w:rsidRPr="009933CC" w:rsidRDefault="00711CDF" w:rsidP="00711C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933CC">
                              <w:rPr>
                                <w:rFonts w:ascii="標楷體" w:eastAsia="標楷體" w:hAnsi="標楷體" w:hint="eastAsia"/>
                              </w:rPr>
                              <w:t>申請人簽章：</w:t>
                            </w:r>
                            <w:r w:rsidRPr="009933C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□調閱時間：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年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日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分</w:t>
            </w:r>
          </w:p>
          <w:p w:rsidR="00711CDF" w:rsidRPr="0028798A" w:rsidRDefault="00711CDF" w:rsidP="00AF1820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□複製時間：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月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時</w:t>
            </w:r>
            <w:r w:rsidRPr="00894107"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分</w:t>
            </w:r>
          </w:p>
        </w:tc>
      </w:tr>
      <w:tr w:rsidR="00711CDF" w:rsidRPr="00894107" w:rsidTr="00AF1820">
        <w:trPr>
          <w:trHeight w:val="1851"/>
        </w:trPr>
        <w:tc>
          <w:tcPr>
            <w:tcW w:w="985" w:type="pct"/>
            <w:vAlign w:val="center"/>
          </w:tcPr>
          <w:p w:rsidR="00711CDF" w:rsidRPr="00894107" w:rsidRDefault="00711CDF" w:rsidP="001C625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015" w:type="pct"/>
            <w:gridSpan w:val="11"/>
          </w:tcPr>
          <w:p w:rsidR="00711CDF" w:rsidRPr="00894107" w:rsidRDefault="00711CDF" w:rsidP="001C6250">
            <w:pPr>
              <w:autoSpaceDE w:val="0"/>
              <w:autoSpaceDN w:val="0"/>
              <w:adjustRightInd w:val="0"/>
              <w:spacing w:line="320" w:lineRule="exact"/>
              <w:ind w:left="560" w:hangingChars="200" w:hanging="560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一、因應「個人資料保護」法規施行，落實保障人格權免於受侵害並促進個人資料合理利用之宗旨，如非必要，請以「調閱」為原則。</w:t>
            </w:r>
          </w:p>
          <w:p w:rsidR="00711CDF" w:rsidRPr="00894107" w:rsidRDefault="00711CDF" w:rsidP="001C6250">
            <w:pPr>
              <w:autoSpaceDE w:val="0"/>
              <w:autoSpaceDN w:val="0"/>
              <w:adjustRightInd w:val="0"/>
              <w:spacing w:line="320" w:lineRule="exact"/>
              <w:ind w:left="560" w:hangingChars="200" w:hanging="560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二、公務機關違反個資法規定，致個人資料遭不法蒐集、處理、利用或其他侵害當事人權力者，負損害賠償責任。</w:t>
            </w:r>
          </w:p>
          <w:p w:rsidR="00711CDF" w:rsidRPr="00894107" w:rsidRDefault="00711CDF" w:rsidP="001C6250">
            <w:pPr>
              <w:autoSpaceDE w:val="0"/>
              <w:autoSpaceDN w:val="0"/>
              <w:adjustRightInd w:val="0"/>
              <w:spacing w:line="320" w:lineRule="exact"/>
              <w:ind w:left="560" w:hangingChars="200" w:hanging="560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三、個人資料之蒐集、處理或利用，應尊重當事人之權益，依誠實及信用方法為之，不得逾越特定目的之必要範圍，並應與蒐集之目的具有正當合理之關聯。</w:t>
            </w:r>
          </w:p>
        </w:tc>
      </w:tr>
      <w:tr w:rsidR="005A2FF8" w:rsidRPr="00894107" w:rsidTr="00AF1820">
        <w:trPr>
          <w:trHeight w:val="594"/>
        </w:trPr>
        <w:tc>
          <w:tcPr>
            <w:tcW w:w="985" w:type="pct"/>
            <w:vMerge w:val="restart"/>
            <w:vAlign w:val="center"/>
          </w:tcPr>
          <w:p w:rsidR="005A2FF8" w:rsidRDefault="005A2FF8" w:rsidP="005A2FF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申請機關</w:t>
            </w:r>
          </w:p>
          <w:p w:rsidR="005A2FF8" w:rsidRPr="00894107" w:rsidRDefault="005A2FF8" w:rsidP="005A2FF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934" w:type="pct"/>
            <w:gridSpan w:val="3"/>
            <w:vAlign w:val="center"/>
          </w:tcPr>
          <w:p w:rsidR="005A2FF8" w:rsidRPr="00894107" w:rsidRDefault="005A2FF8" w:rsidP="005A2F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000" w:type="pct"/>
            <w:gridSpan w:val="3"/>
            <w:vAlign w:val="center"/>
          </w:tcPr>
          <w:p w:rsidR="005A2FF8" w:rsidRPr="00894107" w:rsidRDefault="005A2FF8" w:rsidP="005A2F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1001" w:type="pct"/>
            <w:gridSpan w:val="3"/>
            <w:vAlign w:val="center"/>
          </w:tcPr>
          <w:p w:rsidR="005A2FF8" w:rsidRPr="00894107" w:rsidRDefault="005A2FF8" w:rsidP="005A2F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核稿</w:t>
            </w:r>
          </w:p>
        </w:tc>
        <w:tc>
          <w:tcPr>
            <w:tcW w:w="1080" w:type="pct"/>
            <w:gridSpan w:val="2"/>
            <w:vAlign w:val="center"/>
          </w:tcPr>
          <w:p w:rsidR="005A2FF8" w:rsidRPr="00894107" w:rsidRDefault="005A2FF8" w:rsidP="005A2F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5A2FF8" w:rsidRPr="00894107" w:rsidTr="00AF1820">
        <w:trPr>
          <w:trHeight w:val="434"/>
        </w:trPr>
        <w:tc>
          <w:tcPr>
            <w:tcW w:w="985" w:type="pct"/>
            <w:vMerge/>
            <w:vAlign w:val="center"/>
          </w:tcPr>
          <w:p w:rsidR="005A2FF8" w:rsidRPr="00894107" w:rsidRDefault="005A2FF8" w:rsidP="001C62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4" w:type="pct"/>
            <w:gridSpan w:val="3"/>
            <w:vAlign w:val="center"/>
          </w:tcPr>
          <w:p w:rsidR="005A2FF8" w:rsidRPr="00894107" w:rsidRDefault="005A2FF8" w:rsidP="005A2F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5A2FF8" w:rsidRPr="00894107" w:rsidRDefault="005A2FF8" w:rsidP="005A2F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pct"/>
            <w:gridSpan w:val="3"/>
            <w:vAlign w:val="center"/>
          </w:tcPr>
          <w:p w:rsidR="005A2FF8" w:rsidRPr="00894107" w:rsidRDefault="005A2FF8" w:rsidP="005A2F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5A2FF8" w:rsidRPr="00894107" w:rsidRDefault="005A2FF8" w:rsidP="005A2F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FF8" w:rsidRPr="00894107" w:rsidTr="00AF1820">
        <w:trPr>
          <w:trHeight w:val="2259"/>
        </w:trPr>
        <w:tc>
          <w:tcPr>
            <w:tcW w:w="5000" w:type="pct"/>
            <w:gridSpan w:val="12"/>
            <w:vAlign w:val="center"/>
          </w:tcPr>
          <w:p w:rsidR="00AF1820" w:rsidRDefault="00AF1820" w:rsidP="00AF182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AF1820" w:rsidRDefault="00AF1820" w:rsidP="00AF182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桃園市政府藝文設施管理中心</w:t>
            </w:r>
          </w:p>
          <w:p w:rsidR="005A2FF8" w:rsidRDefault="005A2FF8" w:rsidP="00AF182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894107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A2FF8" w:rsidRPr="00894107" w:rsidRDefault="005A2FF8" w:rsidP="00AF182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□核准使用</w:t>
            </w:r>
            <w:proofErr w:type="gramStart"/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（</w:t>
            </w:r>
            <w:proofErr w:type="gramEnd"/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附款或注意事項：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　　　　　　　　　　　　　　　　　　　　</w:t>
            </w:r>
            <w:r w:rsidR="00AF182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　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）</w:t>
            </w:r>
          </w:p>
          <w:p w:rsidR="005A2FF8" w:rsidRPr="00AF1820" w:rsidRDefault="005A2FF8" w:rsidP="00AF182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□不予核准</w:t>
            </w:r>
            <w:proofErr w:type="gramStart"/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（</w:t>
            </w:r>
            <w:proofErr w:type="gramEnd"/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原因：</w:t>
            </w:r>
            <w:r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　　　　　　　　　　　　　　　　　　　　　　　　　　</w:t>
            </w:r>
            <w:r w:rsidR="00AF1820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 xml:space="preserve">   </w:t>
            </w:r>
            <w:r w:rsidRPr="00894107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）</w:t>
            </w:r>
          </w:p>
        </w:tc>
      </w:tr>
      <w:tr w:rsidR="00711CDF" w:rsidRPr="00894107" w:rsidTr="00AF1820">
        <w:trPr>
          <w:trHeight w:val="690"/>
        </w:trPr>
        <w:tc>
          <w:tcPr>
            <w:tcW w:w="1165" w:type="pct"/>
            <w:gridSpan w:val="2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256" w:type="pct"/>
            <w:gridSpan w:val="3"/>
          </w:tcPr>
          <w:p w:rsidR="00711CDF" w:rsidRPr="00894107" w:rsidRDefault="00711CDF" w:rsidP="001C6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107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186" w:type="pct"/>
            <w:gridSpan w:val="4"/>
          </w:tcPr>
          <w:p w:rsidR="00711CDF" w:rsidRPr="00894107" w:rsidRDefault="003846F8" w:rsidP="00384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核稿</w:t>
            </w:r>
          </w:p>
        </w:tc>
        <w:tc>
          <w:tcPr>
            <w:tcW w:w="1393" w:type="pct"/>
            <w:gridSpan w:val="3"/>
          </w:tcPr>
          <w:p w:rsidR="00711CDF" w:rsidRPr="00894107" w:rsidRDefault="003846F8" w:rsidP="003846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711CDF" w:rsidRPr="00894107" w:rsidTr="00AF1820">
        <w:trPr>
          <w:trHeight w:val="1840"/>
        </w:trPr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p w:rsidR="00711CDF" w:rsidRPr="007105FE" w:rsidRDefault="00711CDF" w:rsidP="001C62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pct"/>
            <w:gridSpan w:val="3"/>
            <w:tcBorders>
              <w:bottom w:val="single" w:sz="4" w:space="0" w:color="auto"/>
            </w:tcBorders>
          </w:tcPr>
          <w:p w:rsidR="00711CDF" w:rsidRPr="007105FE" w:rsidRDefault="00711CDF" w:rsidP="001C62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pct"/>
            <w:gridSpan w:val="4"/>
            <w:tcBorders>
              <w:bottom w:val="single" w:sz="4" w:space="0" w:color="auto"/>
            </w:tcBorders>
          </w:tcPr>
          <w:p w:rsidR="00711CDF" w:rsidRPr="00894107" w:rsidRDefault="00711CDF" w:rsidP="001C62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pct"/>
            <w:gridSpan w:val="3"/>
            <w:tcBorders>
              <w:bottom w:val="single" w:sz="4" w:space="0" w:color="auto"/>
            </w:tcBorders>
          </w:tcPr>
          <w:p w:rsidR="00711CDF" w:rsidRPr="00894107" w:rsidRDefault="00711CDF" w:rsidP="001C62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1CDF" w:rsidRPr="00711CDF" w:rsidRDefault="00711CDF" w:rsidP="009C7D83">
      <w:pPr>
        <w:autoSpaceDE w:val="0"/>
        <w:autoSpaceDN w:val="0"/>
        <w:adjustRightInd w:val="0"/>
        <w:ind w:left="528" w:hangingChars="240" w:hanging="528"/>
        <w:rPr>
          <w:rFonts w:ascii="標楷體" w:eastAsia="標楷體" w:hAnsi="標楷體"/>
          <w:sz w:val="22"/>
        </w:rPr>
      </w:pPr>
      <w:bookmarkStart w:id="0" w:name="_GoBack"/>
      <w:bookmarkEnd w:id="0"/>
    </w:p>
    <w:sectPr w:rsidR="00711CDF" w:rsidRPr="00711CDF" w:rsidSect="009C7D83">
      <w:pgSz w:w="11906" w:h="16838"/>
      <w:pgMar w:top="567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63" w:rsidRDefault="00057463" w:rsidP="00711CDF">
      <w:r>
        <w:separator/>
      </w:r>
    </w:p>
  </w:endnote>
  <w:endnote w:type="continuationSeparator" w:id="0">
    <w:p w:rsidR="00057463" w:rsidRDefault="00057463" w:rsidP="0071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63" w:rsidRDefault="00057463" w:rsidP="00711CDF">
      <w:r>
        <w:separator/>
      </w:r>
    </w:p>
  </w:footnote>
  <w:footnote w:type="continuationSeparator" w:id="0">
    <w:p w:rsidR="00057463" w:rsidRDefault="00057463" w:rsidP="0071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C3"/>
    <w:rsid w:val="000152B1"/>
    <w:rsid w:val="00057463"/>
    <w:rsid w:val="000E1EFD"/>
    <w:rsid w:val="002366C1"/>
    <w:rsid w:val="00253D72"/>
    <w:rsid w:val="003846F8"/>
    <w:rsid w:val="003D085E"/>
    <w:rsid w:val="0043634B"/>
    <w:rsid w:val="00441E3E"/>
    <w:rsid w:val="00474944"/>
    <w:rsid w:val="004B1974"/>
    <w:rsid w:val="005A2FF8"/>
    <w:rsid w:val="006A698F"/>
    <w:rsid w:val="006D6B49"/>
    <w:rsid w:val="00711CDF"/>
    <w:rsid w:val="00731533"/>
    <w:rsid w:val="00770F0A"/>
    <w:rsid w:val="00825FC3"/>
    <w:rsid w:val="00836AD5"/>
    <w:rsid w:val="00885C76"/>
    <w:rsid w:val="009C7D83"/>
    <w:rsid w:val="009F0327"/>
    <w:rsid w:val="00A40C92"/>
    <w:rsid w:val="00AD73D1"/>
    <w:rsid w:val="00AF1820"/>
    <w:rsid w:val="00DC0BE6"/>
    <w:rsid w:val="00E94002"/>
    <w:rsid w:val="00F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C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CDF"/>
    <w:rPr>
      <w:sz w:val="20"/>
      <w:szCs w:val="20"/>
    </w:rPr>
  </w:style>
  <w:style w:type="table" w:styleId="a7">
    <w:name w:val="Table Grid"/>
    <w:basedOn w:val="a1"/>
    <w:uiPriority w:val="59"/>
    <w:rsid w:val="007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0B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C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CDF"/>
    <w:rPr>
      <w:sz w:val="20"/>
      <w:szCs w:val="20"/>
    </w:rPr>
  </w:style>
  <w:style w:type="table" w:styleId="a7">
    <w:name w:val="Table Grid"/>
    <w:basedOn w:val="a1"/>
    <w:uiPriority w:val="59"/>
    <w:rsid w:val="007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0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A0A1-C54A-4CEA-9B3F-7FC97FFC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黃少群</dc:creator>
  <cp:lastModifiedBy>user</cp:lastModifiedBy>
  <cp:revision>2</cp:revision>
  <cp:lastPrinted>2016-11-22T01:31:00Z</cp:lastPrinted>
  <dcterms:created xsi:type="dcterms:W3CDTF">2016-11-24T08:22:00Z</dcterms:created>
  <dcterms:modified xsi:type="dcterms:W3CDTF">2016-11-24T08:22:00Z</dcterms:modified>
</cp:coreProperties>
</file>