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5C" w:rsidRPr="00595365" w:rsidRDefault="00FA22A2" w:rsidP="00FE4650">
      <w:pPr>
        <w:tabs>
          <w:tab w:val="left" w:pos="3206"/>
        </w:tabs>
        <w:spacing w:line="400" w:lineRule="exact"/>
        <w:ind w:leftChars="-59" w:left="-142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附件</w:t>
      </w:r>
      <w:r w:rsidR="00FE4650">
        <w:rPr>
          <w:rFonts w:ascii="標楷體" w:eastAsia="標楷體" w:hAnsi="標楷體" w:hint="eastAsia"/>
          <w:sz w:val="28"/>
          <w:szCs w:val="28"/>
        </w:rPr>
        <w:t>三</w:t>
      </w:r>
    </w:p>
    <w:p w:rsidR="0025115C" w:rsidRPr="00595365" w:rsidRDefault="00FE4650" w:rsidP="00FE4650">
      <w:pPr>
        <w:spacing w:line="560" w:lineRule="exact"/>
        <w:ind w:leftChars="-59" w:left="-142" w:rightChars="-119" w:right="-286"/>
        <w:jc w:val="center"/>
        <w:rPr>
          <w:rFonts w:ascii="標楷體" w:eastAsia="標楷體" w:hAnsi="標楷體"/>
          <w:sz w:val="28"/>
          <w:szCs w:val="28"/>
        </w:rPr>
      </w:pPr>
      <w:r w:rsidRPr="00FE4650">
        <w:rPr>
          <w:rFonts w:ascii="標楷體" w:eastAsia="標楷體" w:hAnsi="標楷體" w:hint="eastAsia"/>
          <w:sz w:val="36"/>
          <w:szCs w:val="28"/>
        </w:rPr>
        <w:t>桃園市公園場地使用營利行為展售活動資料表</w:t>
      </w:r>
    </w:p>
    <w:tbl>
      <w:tblPr>
        <w:tblpPr w:leftFromText="180" w:rightFromText="180" w:vertAnchor="text" w:horzAnchor="margin" w:tblpX="-157" w:tblpY="237"/>
        <w:tblOverlap w:val="never"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2693"/>
        <w:gridCol w:w="1418"/>
        <w:gridCol w:w="1134"/>
        <w:gridCol w:w="2300"/>
        <w:gridCol w:w="1276"/>
      </w:tblGrid>
      <w:tr w:rsidR="00FE4650" w:rsidRPr="00813BE3" w:rsidTr="00FE4650">
        <w:trPr>
          <w:trHeight w:val="81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</w:t>
            </w:r>
          </w:p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使用期間</w:t>
            </w:r>
          </w:p>
        </w:tc>
        <w:tc>
          <w:tcPr>
            <w:tcW w:w="35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自     年     月    日   時起至     年     月    日   時止</w:t>
            </w:r>
          </w:p>
        </w:tc>
      </w:tr>
      <w:tr w:rsidR="00FE4650" w:rsidRPr="00813BE3" w:rsidTr="00FE4650">
        <w:trPr>
          <w:trHeight w:val="41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攤位</w:t>
            </w:r>
          </w:p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展售項目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負責人</w:t>
            </w:r>
          </w:p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統一編號</w:t>
            </w:r>
          </w:p>
        </w:tc>
      </w:tr>
      <w:tr w:rsidR="00FE4650" w:rsidRPr="00813BE3" w:rsidTr="00FE4650">
        <w:trPr>
          <w:trHeight w:val="418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負責人地址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4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40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4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47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55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4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E4650" w:rsidRPr="00813BE3" w:rsidTr="00FE4650">
        <w:trPr>
          <w:cantSplit/>
          <w:trHeight w:val="547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0" w:type="dxa"/>
            <w:vMerge/>
            <w:tcBorders>
              <w:bottom w:val="single" w:sz="12" w:space="0" w:color="auto"/>
            </w:tcBorders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650" w:rsidRPr="00813BE3" w:rsidRDefault="00FE4650" w:rsidP="00FE465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B7EB2" w:rsidRPr="007E759F" w:rsidRDefault="00DB7EB2" w:rsidP="002506A8"/>
    <w:sectPr w:rsidR="00DB7EB2" w:rsidRPr="007E759F" w:rsidSect="00E67726">
      <w:pgSz w:w="11906" w:h="16838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59" w:rsidRDefault="001D0659" w:rsidP="007E759F">
      <w:r>
        <w:separator/>
      </w:r>
    </w:p>
  </w:endnote>
  <w:endnote w:type="continuationSeparator" w:id="0">
    <w:p w:rsidR="001D0659" w:rsidRDefault="001D0659" w:rsidP="007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59" w:rsidRDefault="001D0659" w:rsidP="007E759F">
      <w:r>
        <w:separator/>
      </w:r>
    </w:p>
  </w:footnote>
  <w:footnote w:type="continuationSeparator" w:id="0">
    <w:p w:rsidR="001D0659" w:rsidRDefault="001D0659" w:rsidP="007E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7BCB"/>
    <w:multiLevelType w:val="hybridMultilevel"/>
    <w:tmpl w:val="6B38BE74"/>
    <w:lvl w:ilvl="0" w:tplc="23ACE5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1F22A6"/>
    <w:multiLevelType w:val="hybridMultilevel"/>
    <w:tmpl w:val="E12AC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5C"/>
    <w:rsid w:val="001D0659"/>
    <w:rsid w:val="001E161B"/>
    <w:rsid w:val="002506A8"/>
    <w:rsid w:val="0025115C"/>
    <w:rsid w:val="004764BA"/>
    <w:rsid w:val="005258D0"/>
    <w:rsid w:val="00680B77"/>
    <w:rsid w:val="00720CF1"/>
    <w:rsid w:val="007E759F"/>
    <w:rsid w:val="00995A62"/>
    <w:rsid w:val="00BA2262"/>
    <w:rsid w:val="00C80548"/>
    <w:rsid w:val="00DB7EB2"/>
    <w:rsid w:val="00DC1285"/>
    <w:rsid w:val="00E67726"/>
    <w:rsid w:val="00EA5AE7"/>
    <w:rsid w:val="00EA61AE"/>
    <w:rsid w:val="00F568C9"/>
    <w:rsid w:val="00FA22A2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8D3B3-0BCA-4F28-8289-AE884BF9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SYNNEX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林映汝</dc:creator>
  <cp:keywords/>
  <dc:description/>
  <cp:lastModifiedBy>林映汝</cp:lastModifiedBy>
  <cp:revision>3</cp:revision>
  <cp:lastPrinted>2017-06-08T11:20:00Z</cp:lastPrinted>
  <dcterms:created xsi:type="dcterms:W3CDTF">2017-06-08T11:37:00Z</dcterms:created>
  <dcterms:modified xsi:type="dcterms:W3CDTF">2017-06-08T12:15:00Z</dcterms:modified>
</cp:coreProperties>
</file>