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4" w:rsidRPr="002E2DA8" w:rsidRDefault="00582D76" w:rsidP="00296B8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2DA8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3AD34" wp14:editId="5A7862FB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</wp:posOffset>
                </wp:positionV>
                <wp:extent cx="5143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76" w:rsidRPr="00582D76" w:rsidRDefault="00582D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82D7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5pt;margin-top:1.1pt;width: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">
                <v:textbox style="mso-fit-shape-to-text:t">
                  <w:txbxContent>
                    <w:p w:rsidR="00582D76" w:rsidRPr="00582D76" w:rsidRDefault="00582D76">
                      <w:pPr>
                        <w:rPr>
                          <w:rFonts w:ascii="標楷體" w:eastAsia="標楷體" w:hAnsi="標楷體"/>
                        </w:rPr>
                      </w:pPr>
                      <w:r w:rsidRPr="00582D76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5C3" w:rsidRPr="002E2DA8">
        <w:rPr>
          <w:rFonts w:ascii="標楷體" w:eastAsia="標楷體" w:hAnsi="標楷體" w:hint="eastAsia"/>
          <w:b/>
          <w:sz w:val="32"/>
        </w:rPr>
        <w:t>桃園市政府客家事務局</w:t>
      </w:r>
      <w:r w:rsidR="00296B84" w:rsidRPr="002E2DA8">
        <w:rPr>
          <w:rFonts w:ascii="標楷體" w:eastAsia="標楷體" w:hAnsi="標楷體" w:hint="eastAsia"/>
          <w:b/>
          <w:sz w:val="32"/>
          <w:szCs w:val="28"/>
        </w:rPr>
        <w:t>吉祥物運用申請表</w:t>
      </w:r>
    </w:p>
    <w:tbl>
      <w:tblPr>
        <w:tblStyle w:val="af"/>
        <w:tblW w:w="9640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3829"/>
        <w:gridCol w:w="1134"/>
        <w:gridCol w:w="2552"/>
      </w:tblGrid>
      <w:tr w:rsidR="002E2DA8" w:rsidRPr="002E2DA8" w:rsidTr="008604CF">
        <w:trPr>
          <w:trHeight w:hRule="exact" w:val="567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8604CF">
        <w:trPr>
          <w:trHeight w:hRule="exact" w:val="567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515" w:type="dxa"/>
            <w:gridSpan w:val="3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8604CF">
        <w:trPr>
          <w:trHeight w:hRule="exact" w:val="567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3829" w:type="dxa"/>
          </w:tcPr>
          <w:p w:rsidR="008604CF" w:rsidRPr="002E2DA8" w:rsidRDefault="008604CF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  <w:r w:rsidR="001A468C" w:rsidRPr="002E2DA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2552" w:type="dxa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8604CF">
        <w:trPr>
          <w:trHeight w:hRule="exact" w:val="567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傳</w:t>
            </w:r>
            <w:r w:rsidR="00E65EB1" w:rsidRPr="002E2DA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真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8604CF">
        <w:trPr>
          <w:trHeight w:hRule="exact" w:val="567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515" w:type="dxa"/>
            <w:gridSpan w:val="3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3C17DD">
        <w:tc>
          <w:tcPr>
            <w:tcW w:w="2125" w:type="dxa"/>
            <w:vAlign w:val="center"/>
          </w:tcPr>
          <w:p w:rsidR="00296B84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296B84" w:rsidRPr="002E2DA8">
              <w:rPr>
                <w:rFonts w:ascii="標楷體" w:eastAsia="標楷體" w:hAnsi="標楷體" w:hint="eastAsia"/>
                <w:sz w:val="26"/>
                <w:szCs w:val="26"/>
              </w:rPr>
              <w:t>專案名稱</w:t>
            </w: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E65EB1" w:rsidRPr="002E2DA8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7515" w:type="dxa"/>
            <w:gridSpan w:val="3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D45C3" w:rsidRPr="002E2DA8" w:rsidRDefault="009D45C3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C17DD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C17DD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DA8" w:rsidRPr="002E2DA8" w:rsidTr="003C17DD">
        <w:tc>
          <w:tcPr>
            <w:tcW w:w="2125" w:type="dxa"/>
            <w:vAlign w:val="center"/>
          </w:tcPr>
          <w:p w:rsidR="003C17DD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申請使用日期</w:t>
            </w:r>
            <w:r w:rsidRPr="002E2DA8">
              <w:rPr>
                <w:rFonts w:ascii="標楷體" w:eastAsia="標楷體" w:hAnsi="標楷體" w:hint="eastAsia"/>
                <w:sz w:val="22"/>
                <w:szCs w:val="26"/>
              </w:rPr>
              <w:t>(申請實體使用需填寫)</w:t>
            </w:r>
          </w:p>
        </w:tc>
        <w:tc>
          <w:tcPr>
            <w:tcW w:w="7515" w:type="dxa"/>
            <w:gridSpan w:val="3"/>
          </w:tcPr>
          <w:p w:rsidR="003C17DD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3C17DD" w:rsidRPr="002E2DA8" w:rsidRDefault="003C17DD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   時   分 至    年   月   日   時   分</w:t>
            </w:r>
          </w:p>
        </w:tc>
      </w:tr>
      <w:tr w:rsidR="002E2DA8" w:rsidRPr="002E2DA8" w:rsidTr="003C17DD"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7515" w:type="dxa"/>
            <w:gridSpan w:val="3"/>
          </w:tcPr>
          <w:p w:rsidR="00296B84" w:rsidRPr="002E2DA8" w:rsidRDefault="00296B84" w:rsidP="009D45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 xml:space="preserve">□實體使用 □專用圖檔 </w:t>
            </w:r>
          </w:p>
        </w:tc>
      </w:tr>
      <w:tr w:rsidR="002E2DA8" w:rsidRPr="002E2DA8" w:rsidTr="003C17DD">
        <w:trPr>
          <w:trHeight w:val="1152"/>
        </w:trPr>
        <w:tc>
          <w:tcPr>
            <w:tcW w:w="2125" w:type="dxa"/>
            <w:vAlign w:val="center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296B84" w:rsidRPr="002E2DA8" w:rsidRDefault="00296B84" w:rsidP="008A2C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2DA8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7515" w:type="dxa"/>
            <w:gridSpan w:val="3"/>
          </w:tcPr>
          <w:p w:rsidR="00296B84" w:rsidRPr="002E2DA8" w:rsidRDefault="00296B84" w:rsidP="008A2C6C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>（公私團體請蓋與核准設立登記證明文件一致之公司大小章）</w:t>
            </w:r>
          </w:p>
          <w:p w:rsidR="00296B84" w:rsidRPr="002E2DA8" w:rsidRDefault="00296B84" w:rsidP="008A2C6C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:rsidR="009D45C3" w:rsidRPr="002E2DA8" w:rsidRDefault="009D45C3" w:rsidP="008A2C6C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:rsidR="00296B84" w:rsidRPr="002E2DA8" w:rsidRDefault="00296B84" w:rsidP="008A2C6C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:rsidR="00B45F54" w:rsidRPr="002E2DA8" w:rsidRDefault="00B45F54" w:rsidP="008A2C6C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:rsidR="00296B84" w:rsidRPr="002E2DA8" w:rsidRDefault="00296B84" w:rsidP="008A2C6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中華民國 </w:t>
            </w:r>
            <w:r w:rsidR="009D45C3"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9D45C3"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1F00BF"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年  </w:t>
            </w:r>
            <w:r w:rsidR="009D45C3"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月 </w:t>
            </w:r>
            <w:r w:rsidR="009D45C3"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2E2DA8">
              <w:rPr>
                <w:rFonts w:ascii="標楷體" w:eastAsia="標楷體" w:hAnsi="標楷體" w:hint="eastAsia"/>
                <w:sz w:val="22"/>
                <w:szCs w:val="24"/>
              </w:rPr>
              <w:t xml:space="preserve">  日</w:t>
            </w:r>
          </w:p>
        </w:tc>
      </w:tr>
    </w:tbl>
    <w:p w:rsidR="00296B84" w:rsidRPr="002E2DA8" w:rsidRDefault="00296B84" w:rsidP="00582D76">
      <w:p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填表說明：</w:t>
      </w:r>
    </w:p>
    <w:p w:rsidR="00296B84" w:rsidRPr="002E2DA8" w:rsidRDefault="00296B84" w:rsidP="00582D76">
      <w:pPr>
        <w:pStyle w:val="a3"/>
        <w:numPr>
          <w:ilvl w:val="0"/>
          <w:numId w:val="23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申請人欄：實際運用之政府機關(構)、經政府機關(構)合法登記之公私立團體。</w:t>
      </w:r>
    </w:p>
    <w:p w:rsidR="00296B84" w:rsidRPr="002E2DA8" w:rsidRDefault="00296B84" w:rsidP="00582D76">
      <w:pPr>
        <w:pStyle w:val="a3"/>
        <w:numPr>
          <w:ilvl w:val="0"/>
          <w:numId w:val="23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代表人欄：申請人為公私立團體（含法人）者填寫。</w:t>
      </w:r>
    </w:p>
    <w:p w:rsidR="00296B84" w:rsidRPr="002E2DA8" w:rsidRDefault="00296B84" w:rsidP="00582D76">
      <w:pPr>
        <w:pStyle w:val="a3"/>
        <w:numPr>
          <w:ilvl w:val="0"/>
          <w:numId w:val="23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申請人應檢附文件：</w:t>
      </w:r>
    </w:p>
    <w:p w:rsidR="00296B84" w:rsidRPr="002E2DA8" w:rsidRDefault="009D45C3" w:rsidP="00582D76">
      <w:pPr>
        <w:pStyle w:val="a3"/>
        <w:numPr>
          <w:ilvl w:val="0"/>
          <w:numId w:val="28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本局</w:t>
      </w:r>
      <w:r w:rsidR="00296B84" w:rsidRPr="002E2DA8">
        <w:rPr>
          <w:rFonts w:ascii="標楷體" w:eastAsia="標楷體" w:hAnsi="標楷體" w:hint="eastAsia"/>
          <w:szCs w:val="24"/>
        </w:rPr>
        <w:t>吉祥物運用申請表</w:t>
      </w:r>
      <w:r w:rsidR="00B45F54" w:rsidRPr="002E2DA8">
        <w:rPr>
          <w:rFonts w:ascii="標楷體" w:eastAsia="標楷體" w:hAnsi="標楷體" w:hint="eastAsia"/>
          <w:szCs w:val="24"/>
        </w:rPr>
        <w:t>(含切結書)</w:t>
      </w:r>
      <w:r w:rsidR="00296B84" w:rsidRPr="002E2DA8">
        <w:rPr>
          <w:rFonts w:ascii="標楷體" w:eastAsia="標楷體" w:hAnsi="標楷體" w:hint="eastAsia"/>
          <w:szCs w:val="24"/>
        </w:rPr>
        <w:t>。</w:t>
      </w:r>
    </w:p>
    <w:p w:rsidR="00296B84" w:rsidRPr="002E2DA8" w:rsidRDefault="00296B84" w:rsidP="00582D76">
      <w:pPr>
        <w:pStyle w:val="a3"/>
        <w:numPr>
          <w:ilvl w:val="0"/>
          <w:numId w:val="28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申請人為公私立團體（含法人）應檢附核准設立或登記證明文件影本；政府機關（構）應出具公文。</w:t>
      </w:r>
    </w:p>
    <w:p w:rsidR="00296B84" w:rsidRPr="002E2DA8" w:rsidRDefault="00296B84" w:rsidP="00582D76">
      <w:pPr>
        <w:pStyle w:val="a3"/>
        <w:numPr>
          <w:ilvl w:val="0"/>
          <w:numId w:val="28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最近一期營業人銷售額與納稅申報書收執聯。</w:t>
      </w:r>
    </w:p>
    <w:p w:rsidR="00296B84" w:rsidRPr="002E2DA8" w:rsidRDefault="00BA41C9" w:rsidP="00582D76">
      <w:pPr>
        <w:pStyle w:val="a3"/>
        <w:numPr>
          <w:ilvl w:val="0"/>
          <w:numId w:val="28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申請運用本局</w:t>
      </w:r>
      <w:r w:rsidR="00296B84" w:rsidRPr="002E2DA8">
        <w:rPr>
          <w:rFonts w:ascii="標楷體" w:eastAsia="標楷體" w:hAnsi="標楷體" w:hint="eastAsia"/>
          <w:szCs w:val="24"/>
        </w:rPr>
        <w:t>吉祥物之專案企劃書。</w:t>
      </w:r>
    </w:p>
    <w:p w:rsidR="00296B84" w:rsidRPr="002E2DA8" w:rsidRDefault="00296B84" w:rsidP="00582D76">
      <w:pPr>
        <w:pStyle w:val="a3"/>
        <w:numPr>
          <w:ilvl w:val="0"/>
          <w:numId w:val="28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其他經管理人指定之文件或物品。</w:t>
      </w:r>
    </w:p>
    <w:p w:rsidR="00296B84" w:rsidRPr="002E2DA8" w:rsidRDefault="00296B84" w:rsidP="00582D76">
      <w:pPr>
        <w:pStyle w:val="a3"/>
        <w:numPr>
          <w:ilvl w:val="0"/>
          <w:numId w:val="23"/>
        </w:numPr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申請人得以親送、</w:t>
      </w:r>
      <w:r w:rsidR="00582D76" w:rsidRPr="002E2DA8">
        <w:rPr>
          <w:rFonts w:ascii="標楷體" w:eastAsia="標楷體" w:hAnsi="標楷體" w:hint="eastAsia"/>
          <w:szCs w:val="24"/>
        </w:rPr>
        <w:t>郵寄、</w:t>
      </w:r>
      <w:r w:rsidRPr="002E2DA8">
        <w:rPr>
          <w:rFonts w:ascii="標楷體" w:eastAsia="標楷體" w:hAnsi="標楷體" w:hint="eastAsia"/>
          <w:szCs w:val="24"/>
        </w:rPr>
        <w:t>電子郵件</w:t>
      </w:r>
      <w:r w:rsidR="00582D76" w:rsidRPr="002E2DA8">
        <w:rPr>
          <w:rFonts w:ascii="標楷體" w:eastAsia="標楷體" w:hAnsi="標楷體" w:hint="eastAsia"/>
          <w:szCs w:val="24"/>
        </w:rPr>
        <w:t>方式</w:t>
      </w:r>
      <w:r w:rsidRPr="002E2DA8">
        <w:rPr>
          <w:rFonts w:ascii="標楷體" w:eastAsia="標楷體" w:hAnsi="標楷體" w:hint="eastAsia"/>
          <w:szCs w:val="24"/>
        </w:rPr>
        <w:t>提供彩色</w:t>
      </w:r>
      <w:proofErr w:type="gramStart"/>
      <w:r w:rsidRPr="002E2DA8">
        <w:rPr>
          <w:rFonts w:ascii="標楷體" w:eastAsia="標楷體" w:hAnsi="標楷體" w:hint="eastAsia"/>
          <w:szCs w:val="24"/>
        </w:rPr>
        <w:t>掃描檔向</w:t>
      </w:r>
      <w:r w:rsidR="00582D76" w:rsidRPr="002E2DA8">
        <w:rPr>
          <w:rFonts w:ascii="標楷體" w:eastAsia="標楷體" w:hAnsi="標楷體" w:hint="eastAsia"/>
          <w:b/>
          <w:szCs w:val="24"/>
        </w:rPr>
        <w:t>本</w:t>
      </w:r>
      <w:proofErr w:type="gramEnd"/>
      <w:r w:rsidR="00582D76" w:rsidRPr="002E2DA8">
        <w:rPr>
          <w:rFonts w:ascii="標楷體" w:eastAsia="標楷體" w:hAnsi="標楷體" w:hint="eastAsia"/>
          <w:b/>
          <w:szCs w:val="24"/>
        </w:rPr>
        <w:t>局園區經營科</w:t>
      </w:r>
      <w:r w:rsidRPr="002E2DA8">
        <w:rPr>
          <w:rFonts w:ascii="標楷體" w:eastAsia="標楷體" w:hAnsi="標楷體" w:hint="eastAsia"/>
          <w:szCs w:val="24"/>
        </w:rPr>
        <w:t>提出申請。</w:t>
      </w:r>
    </w:p>
    <w:p w:rsidR="00296B84" w:rsidRPr="002E2DA8" w:rsidRDefault="00296B84" w:rsidP="00582D76">
      <w:pPr>
        <w:pStyle w:val="a3"/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受理單位</w:t>
      </w:r>
      <w:r w:rsidR="009D45C3" w:rsidRPr="002E2DA8">
        <w:rPr>
          <w:rFonts w:ascii="標楷體" w:eastAsia="標楷體" w:hAnsi="標楷體" w:hint="eastAsia"/>
          <w:szCs w:val="24"/>
        </w:rPr>
        <w:t>：桃園市政府客家事務局園區經營科</w:t>
      </w:r>
    </w:p>
    <w:p w:rsidR="00296B84" w:rsidRPr="002E2DA8" w:rsidRDefault="00296B84" w:rsidP="00582D76">
      <w:pPr>
        <w:pStyle w:val="a3"/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地址：3</w:t>
      </w:r>
      <w:r w:rsidR="009D45C3" w:rsidRPr="002E2DA8">
        <w:rPr>
          <w:rFonts w:ascii="標楷體" w:eastAsia="標楷體" w:hAnsi="標楷體" w:hint="eastAsia"/>
          <w:szCs w:val="24"/>
        </w:rPr>
        <w:t>2546</w:t>
      </w:r>
      <w:r w:rsidRPr="002E2DA8">
        <w:rPr>
          <w:rFonts w:ascii="標楷體" w:eastAsia="標楷體" w:hAnsi="標楷體" w:hint="eastAsia"/>
          <w:szCs w:val="24"/>
        </w:rPr>
        <w:t>桃園</w:t>
      </w:r>
      <w:r w:rsidR="009D45C3" w:rsidRPr="002E2DA8">
        <w:rPr>
          <w:rFonts w:ascii="標楷體" w:eastAsia="標楷體" w:hAnsi="標楷體" w:hint="eastAsia"/>
          <w:szCs w:val="24"/>
        </w:rPr>
        <w:t>市龍潭區中正路三林路500</w:t>
      </w:r>
      <w:r w:rsidRPr="002E2DA8">
        <w:rPr>
          <w:rFonts w:ascii="標楷體" w:eastAsia="標楷體" w:hAnsi="標楷體" w:hint="eastAsia"/>
          <w:szCs w:val="24"/>
        </w:rPr>
        <w:t>號</w:t>
      </w:r>
    </w:p>
    <w:p w:rsidR="00296B84" w:rsidRPr="002E2DA8" w:rsidRDefault="00296B84" w:rsidP="00582D76">
      <w:pPr>
        <w:pStyle w:val="a3"/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收件人：</w:t>
      </w:r>
      <w:r w:rsidR="009D45C3" w:rsidRPr="002E2DA8">
        <w:rPr>
          <w:rFonts w:ascii="標楷體" w:eastAsia="標楷體" w:hAnsi="標楷體" w:hint="eastAsia"/>
          <w:szCs w:val="24"/>
        </w:rPr>
        <w:t>桃園市政府客家事務局 園區經營科</w:t>
      </w:r>
    </w:p>
    <w:p w:rsidR="00296B84" w:rsidRPr="002E2DA8" w:rsidRDefault="00296B84" w:rsidP="00582D76">
      <w:pPr>
        <w:pStyle w:val="a3"/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電話：</w:t>
      </w:r>
      <w:r w:rsidR="009D45C3" w:rsidRPr="002E2DA8">
        <w:rPr>
          <w:rFonts w:ascii="標楷體" w:eastAsia="標楷體" w:hAnsi="標楷體" w:hint="eastAsia"/>
          <w:szCs w:val="24"/>
        </w:rPr>
        <w:t>03-4096682</w:t>
      </w:r>
      <w:r w:rsidRPr="002E2DA8">
        <w:rPr>
          <w:rFonts w:ascii="標楷體" w:eastAsia="標楷體" w:hAnsi="標楷體" w:hint="eastAsia"/>
          <w:szCs w:val="24"/>
        </w:rPr>
        <w:t>分機</w:t>
      </w:r>
      <w:r w:rsidR="009D45C3" w:rsidRPr="002E2DA8">
        <w:rPr>
          <w:rFonts w:ascii="標楷體" w:eastAsia="標楷體" w:hAnsi="標楷體" w:hint="eastAsia"/>
          <w:szCs w:val="24"/>
        </w:rPr>
        <w:t>5009</w:t>
      </w:r>
    </w:p>
    <w:p w:rsidR="00296B84" w:rsidRPr="002E2DA8" w:rsidRDefault="00296B84" w:rsidP="00582D76">
      <w:pPr>
        <w:pStyle w:val="a3"/>
        <w:ind w:leftChars="-236" w:left="-285" w:rightChars="-319" w:right="-766" w:hangingChars="117" w:hanging="281"/>
        <w:rPr>
          <w:rFonts w:ascii="標楷體" w:eastAsia="標楷體" w:hAnsi="標楷體"/>
          <w:szCs w:val="24"/>
        </w:rPr>
      </w:pPr>
      <w:r w:rsidRPr="002E2DA8">
        <w:rPr>
          <w:rFonts w:ascii="標楷體" w:eastAsia="標楷體" w:hAnsi="標楷體" w:hint="eastAsia"/>
          <w:szCs w:val="24"/>
        </w:rPr>
        <w:t>傳真：</w:t>
      </w:r>
      <w:r w:rsidR="009D45C3" w:rsidRPr="002E2DA8">
        <w:rPr>
          <w:rFonts w:ascii="標楷體" w:eastAsia="標楷體" w:hAnsi="標楷體" w:hint="eastAsia"/>
          <w:szCs w:val="24"/>
        </w:rPr>
        <w:t>03-4896778</w:t>
      </w:r>
    </w:p>
    <w:p w:rsidR="00FA0C92" w:rsidRPr="00251D54" w:rsidRDefault="00296B84" w:rsidP="00251D54">
      <w:pPr>
        <w:pStyle w:val="a3"/>
        <w:ind w:leftChars="-236" w:left="-285" w:rightChars="-319" w:right="-766" w:hangingChars="117" w:hanging="281"/>
        <w:rPr>
          <w:rFonts w:ascii="標楷體" w:eastAsia="標楷體" w:hAnsi="標楷體"/>
        </w:rPr>
      </w:pPr>
      <w:r w:rsidRPr="002E2DA8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="009D45C3" w:rsidRPr="002E2DA8">
          <w:rPr>
            <w:rStyle w:val="af0"/>
            <w:rFonts w:ascii="標楷體" w:eastAsia="標楷體" w:hAnsi="標楷體"/>
            <w:color w:val="auto"/>
            <w:szCs w:val="24"/>
          </w:rPr>
          <w:t>459718@tychakka.gov.tw</w:t>
        </w:r>
      </w:hyperlink>
      <w:r w:rsidRPr="002E2DA8">
        <w:rPr>
          <w:rFonts w:ascii="標楷體" w:eastAsia="標楷體" w:hAnsi="標楷體"/>
          <w:szCs w:val="24"/>
        </w:rPr>
        <w:t xml:space="preserve"> </w:t>
      </w:r>
      <w:bookmarkStart w:id="0" w:name="_GoBack"/>
      <w:bookmarkEnd w:id="0"/>
    </w:p>
    <w:sectPr w:rsidR="00FA0C92" w:rsidRPr="00251D54" w:rsidSect="00582D76">
      <w:footerReference w:type="default" r:id="rId9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9E" w:rsidRDefault="00F7609E" w:rsidP="0046409D">
      <w:r>
        <w:separator/>
      </w:r>
    </w:p>
  </w:endnote>
  <w:endnote w:type="continuationSeparator" w:id="0">
    <w:p w:rsidR="00F7609E" w:rsidRDefault="00F7609E" w:rsidP="004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075790"/>
      <w:docPartObj>
        <w:docPartGallery w:val="Page Numbers (Bottom of Page)"/>
        <w:docPartUnique/>
      </w:docPartObj>
    </w:sdtPr>
    <w:sdtEndPr/>
    <w:sdtContent>
      <w:p w:rsidR="00D36FC3" w:rsidRDefault="00D36F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54" w:rsidRPr="00251D54">
          <w:rPr>
            <w:noProof/>
            <w:lang w:val="zh-TW"/>
          </w:rPr>
          <w:t>1</w:t>
        </w:r>
        <w:r>
          <w:fldChar w:fldCharType="end"/>
        </w:r>
      </w:p>
    </w:sdtContent>
  </w:sdt>
  <w:p w:rsidR="00D36FC3" w:rsidRDefault="00D36F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9E" w:rsidRDefault="00F7609E" w:rsidP="0046409D">
      <w:r>
        <w:separator/>
      </w:r>
    </w:p>
  </w:footnote>
  <w:footnote w:type="continuationSeparator" w:id="0">
    <w:p w:rsidR="00F7609E" w:rsidRDefault="00F7609E" w:rsidP="0046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46"/>
    <w:multiLevelType w:val="hybridMultilevel"/>
    <w:tmpl w:val="C502764C"/>
    <w:lvl w:ilvl="0" w:tplc="4F1C71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9622F8"/>
    <w:multiLevelType w:val="hybridMultilevel"/>
    <w:tmpl w:val="010A3792"/>
    <w:lvl w:ilvl="0" w:tplc="FDCC03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A40DED"/>
    <w:multiLevelType w:val="hybridMultilevel"/>
    <w:tmpl w:val="B41043BA"/>
    <w:lvl w:ilvl="0" w:tplc="0F2434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6A7917"/>
    <w:multiLevelType w:val="hybridMultilevel"/>
    <w:tmpl w:val="0E16A7D2"/>
    <w:lvl w:ilvl="0" w:tplc="8438D0A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B35735A"/>
    <w:multiLevelType w:val="hybridMultilevel"/>
    <w:tmpl w:val="1EA85570"/>
    <w:lvl w:ilvl="0" w:tplc="08D080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E97861"/>
    <w:multiLevelType w:val="hybridMultilevel"/>
    <w:tmpl w:val="9E1C1FE0"/>
    <w:lvl w:ilvl="0" w:tplc="D44289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91339F"/>
    <w:multiLevelType w:val="hybridMultilevel"/>
    <w:tmpl w:val="39D8798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2440718C"/>
    <w:multiLevelType w:val="hybridMultilevel"/>
    <w:tmpl w:val="33686CD0"/>
    <w:lvl w:ilvl="0" w:tplc="B3C662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E50BC0"/>
    <w:multiLevelType w:val="hybridMultilevel"/>
    <w:tmpl w:val="A0E4B1F2"/>
    <w:lvl w:ilvl="0" w:tplc="B450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BD72A8"/>
    <w:multiLevelType w:val="hybridMultilevel"/>
    <w:tmpl w:val="C052804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EC2AB37A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>
    <w:nsid w:val="2C142866"/>
    <w:multiLevelType w:val="hybridMultilevel"/>
    <w:tmpl w:val="C35C3036"/>
    <w:lvl w:ilvl="0" w:tplc="C6764D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066AD2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742A15"/>
    <w:multiLevelType w:val="hybridMultilevel"/>
    <w:tmpl w:val="21A4F2A4"/>
    <w:lvl w:ilvl="0" w:tplc="111476E8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7DD4A11"/>
    <w:multiLevelType w:val="hybridMultilevel"/>
    <w:tmpl w:val="537EA244"/>
    <w:lvl w:ilvl="0" w:tplc="9F608DEE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80B411B"/>
    <w:multiLevelType w:val="hybridMultilevel"/>
    <w:tmpl w:val="ABD46BEA"/>
    <w:lvl w:ilvl="0" w:tplc="ACDAB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9675C7B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DB050B0"/>
    <w:multiLevelType w:val="hybridMultilevel"/>
    <w:tmpl w:val="D8B4F300"/>
    <w:lvl w:ilvl="0" w:tplc="B0367E8A">
      <w:start w:val="1"/>
      <w:numFmt w:val="taiwaneseCountingThousand"/>
      <w:lvlText w:val="(%1)"/>
      <w:lvlJc w:val="left"/>
      <w:pPr>
        <w:ind w:left="107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7">
    <w:nsid w:val="45C422F9"/>
    <w:multiLevelType w:val="hybridMultilevel"/>
    <w:tmpl w:val="B63A6BEA"/>
    <w:lvl w:ilvl="0" w:tplc="606A4DD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65D27DE"/>
    <w:multiLevelType w:val="hybridMultilevel"/>
    <w:tmpl w:val="0E56711E"/>
    <w:lvl w:ilvl="0" w:tplc="5582CE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46A25B4"/>
    <w:multiLevelType w:val="hybridMultilevel"/>
    <w:tmpl w:val="AE40568C"/>
    <w:lvl w:ilvl="0" w:tplc="4F001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E8B4659"/>
    <w:multiLevelType w:val="hybridMultilevel"/>
    <w:tmpl w:val="CAD6F9AE"/>
    <w:lvl w:ilvl="0" w:tplc="80665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6205FC"/>
    <w:multiLevelType w:val="hybridMultilevel"/>
    <w:tmpl w:val="3418FB60"/>
    <w:lvl w:ilvl="0" w:tplc="4492FD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B4B6F88"/>
    <w:multiLevelType w:val="hybridMultilevel"/>
    <w:tmpl w:val="BD6453FA"/>
    <w:lvl w:ilvl="0" w:tplc="9EC46ED8">
      <w:start w:val="1"/>
      <w:numFmt w:val="taiwaneseCountingThousand"/>
      <w:suff w:val="nothing"/>
      <w:lvlText w:val="%1、"/>
      <w:lvlJc w:val="left"/>
      <w:pPr>
        <w:ind w:left="827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2342F27A">
      <w:start w:val="1"/>
      <w:numFmt w:val="taiwaneseCountingThousand"/>
      <w:suff w:val="nothing"/>
      <w:lvlText w:val="(%3)"/>
      <w:lvlJc w:val="left"/>
      <w:pPr>
        <w:ind w:left="566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3">
    <w:nsid w:val="708C6BAB"/>
    <w:multiLevelType w:val="hybridMultilevel"/>
    <w:tmpl w:val="A2D2C1AC"/>
    <w:lvl w:ilvl="0" w:tplc="9A460534">
      <w:start w:val="1"/>
      <w:numFmt w:val="decimal"/>
      <w:lvlText w:val="%1.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2D743A"/>
    <w:multiLevelType w:val="hybridMultilevel"/>
    <w:tmpl w:val="DA081CC8"/>
    <w:lvl w:ilvl="0" w:tplc="6640FD94">
      <w:start w:val="1"/>
      <w:numFmt w:val="taiwaneseCountingThousand"/>
      <w:lvlText w:val="(%1)"/>
      <w:lvlJc w:val="left"/>
      <w:pPr>
        <w:ind w:left="10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5">
    <w:nsid w:val="731A759F"/>
    <w:multiLevelType w:val="hybridMultilevel"/>
    <w:tmpl w:val="3948D0AE"/>
    <w:lvl w:ilvl="0" w:tplc="50D2D8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8214BBE"/>
    <w:multiLevelType w:val="hybridMultilevel"/>
    <w:tmpl w:val="739234B0"/>
    <w:lvl w:ilvl="0" w:tplc="40989C0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23"/>
  </w:num>
  <w:num w:numId="11">
    <w:abstractNumId w:val="16"/>
  </w:num>
  <w:num w:numId="12">
    <w:abstractNumId w:val="1"/>
  </w:num>
  <w:num w:numId="13">
    <w:abstractNumId w:val="14"/>
  </w:num>
  <w:num w:numId="14">
    <w:abstractNumId w:val="11"/>
  </w:num>
  <w:num w:numId="15">
    <w:abstractNumId w:val="25"/>
  </w:num>
  <w:num w:numId="16">
    <w:abstractNumId w:val="26"/>
  </w:num>
  <w:num w:numId="17">
    <w:abstractNumId w:val="4"/>
  </w:num>
  <w:num w:numId="18">
    <w:abstractNumId w:val="24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 w:numId="24">
    <w:abstractNumId w:val="15"/>
  </w:num>
  <w:num w:numId="25">
    <w:abstractNumId w:val="8"/>
  </w:num>
  <w:num w:numId="26">
    <w:abstractNumId w:val="6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D"/>
    <w:rsid w:val="00014142"/>
    <w:rsid w:val="00016C8E"/>
    <w:rsid w:val="000247AD"/>
    <w:rsid w:val="0002730B"/>
    <w:rsid w:val="000467EB"/>
    <w:rsid w:val="00071303"/>
    <w:rsid w:val="000802A2"/>
    <w:rsid w:val="00080460"/>
    <w:rsid w:val="000A1253"/>
    <w:rsid w:val="000A521C"/>
    <w:rsid w:val="000C19EB"/>
    <w:rsid w:val="000C2406"/>
    <w:rsid w:val="000E05C8"/>
    <w:rsid w:val="00130A9D"/>
    <w:rsid w:val="00136650"/>
    <w:rsid w:val="00143255"/>
    <w:rsid w:val="001437B8"/>
    <w:rsid w:val="00187222"/>
    <w:rsid w:val="001A468C"/>
    <w:rsid w:val="001A7617"/>
    <w:rsid w:val="001C01C8"/>
    <w:rsid w:val="001F00BF"/>
    <w:rsid w:val="00212620"/>
    <w:rsid w:val="00242DA0"/>
    <w:rsid w:val="00251D54"/>
    <w:rsid w:val="002722C9"/>
    <w:rsid w:val="0029357C"/>
    <w:rsid w:val="00296B84"/>
    <w:rsid w:val="002A0CF0"/>
    <w:rsid w:val="002E2DA8"/>
    <w:rsid w:val="00345ADB"/>
    <w:rsid w:val="00350BEB"/>
    <w:rsid w:val="00370458"/>
    <w:rsid w:val="003B1539"/>
    <w:rsid w:val="003C17DD"/>
    <w:rsid w:val="003C6537"/>
    <w:rsid w:val="003E51BA"/>
    <w:rsid w:val="003F1D8C"/>
    <w:rsid w:val="0045697B"/>
    <w:rsid w:val="0046409D"/>
    <w:rsid w:val="00465975"/>
    <w:rsid w:val="004E0178"/>
    <w:rsid w:val="00533C0C"/>
    <w:rsid w:val="00571135"/>
    <w:rsid w:val="00582D76"/>
    <w:rsid w:val="005A7F62"/>
    <w:rsid w:val="005B4791"/>
    <w:rsid w:val="005D687F"/>
    <w:rsid w:val="005F2178"/>
    <w:rsid w:val="005F28A7"/>
    <w:rsid w:val="006039DA"/>
    <w:rsid w:val="00604FB5"/>
    <w:rsid w:val="00622BEE"/>
    <w:rsid w:val="00647570"/>
    <w:rsid w:val="006827C7"/>
    <w:rsid w:val="007046CF"/>
    <w:rsid w:val="00745A8C"/>
    <w:rsid w:val="00793049"/>
    <w:rsid w:val="007A3D81"/>
    <w:rsid w:val="007D22DB"/>
    <w:rsid w:val="00815919"/>
    <w:rsid w:val="00827A95"/>
    <w:rsid w:val="00845743"/>
    <w:rsid w:val="008604CF"/>
    <w:rsid w:val="00881A2D"/>
    <w:rsid w:val="008A0EA1"/>
    <w:rsid w:val="008D6D07"/>
    <w:rsid w:val="009158E5"/>
    <w:rsid w:val="00933018"/>
    <w:rsid w:val="00940E4D"/>
    <w:rsid w:val="009577B7"/>
    <w:rsid w:val="009772F5"/>
    <w:rsid w:val="009D45C3"/>
    <w:rsid w:val="009D69AC"/>
    <w:rsid w:val="009E3AF6"/>
    <w:rsid w:val="00A41987"/>
    <w:rsid w:val="00A926A7"/>
    <w:rsid w:val="00AB0AF6"/>
    <w:rsid w:val="00AE2377"/>
    <w:rsid w:val="00B00958"/>
    <w:rsid w:val="00B030F6"/>
    <w:rsid w:val="00B0333A"/>
    <w:rsid w:val="00B068E1"/>
    <w:rsid w:val="00B35811"/>
    <w:rsid w:val="00B4520B"/>
    <w:rsid w:val="00B45F54"/>
    <w:rsid w:val="00B876EB"/>
    <w:rsid w:val="00BA41C9"/>
    <w:rsid w:val="00BD2B4E"/>
    <w:rsid w:val="00C63A96"/>
    <w:rsid w:val="00CE5CBD"/>
    <w:rsid w:val="00D36FC3"/>
    <w:rsid w:val="00D52969"/>
    <w:rsid w:val="00D574C0"/>
    <w:rsid w:val="00D82213"/>
    <w:rsid w:val="00D92C3E"/>
    <w:rsid w:val="00DB46F7"/>
    <w:rsid w:val="00DB70CE"/>
    <w:rsid w:val="00E42D63"/>
    <w:rsid w:val="00E65EB1"/>
    <w:rsid w:val="00EA4513"/>
    <w:rsid w:val="00EB77AA"/>
    <w:rsid w:val="00EF51AF"/>
    <w:rsid w:val="00F25DFD"/>
    <w:rsid w:val="00F652D1"/>
    <w:rsid w:val="00F7609E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F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159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5919"/>
  </w:style>
  <w:style w:type="character" w:customStyle="1" w:styleId="a6">
    <w:name w:val="註解文字 字元"/>
    <w:basedOn w:val="a0"/>
    <w:link w:val="a5"/>
    <w:uiPriority w:val="99"/>
    <w:semiHidden/>
    <w:rsid w:val="008159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591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159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9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6409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6409D"/>
    <w:rPr>
      <w:sz w:val="20"/>
      <w:szCs w:val="20"/>
    </w:rPr>
  </w:style>
  <w:style w:type="table" w:styleId="af">
    <w:name w:val="Table Grid"/>
    <w:basedOn w:val="a1"/>
    <w:uiPriority w:val="39"/>
    <w:rsid w:val="004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Hyperlink"/>
    <w:basedOn w:val="a0"/>
    <w:uiPriority w:val="99"/>
    <w:unhideWhenUsed/>
    <w:rsid w:val="009D4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F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159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5919"/>
  </w:style>
  <w:style w:type="character" w:customStyle="1" w:styleId="a6">
    <w:name w:val="註解文字 字元"/>
    <w:basedOn w:val="a0"/>
    <w:link w:val="a5"/>
    <w:uiPriority w:val="99"/>
    <w:semiHidden/>
    <w:rsid w:val="008159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591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159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9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6409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6409D"/>
    <w:rPr>
      <w:sz w:val="20"/>
      <w:szCs w:val="20"/>
    </w:rPr>
  </w:style>
  <w:style w:type="table" w:styleId="af">
    <w:name w:val="Table Grid"/>
    <w:basedOn w:val="a1"/>
    <w:uiPriority w:val="39"/>
    <w:rsid w:val="004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Hyperlink"/>
    <w:basedOn w:val="a0"/>
    <w:uiPriority w:val="99"/>
    <w:unhideWhenUsed/>
    <w:rsid w:val="009D4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9718@tychakk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黃若深</dc:creator>
  <cp:lastModifiedBy>user</cp:lastModifiedBy>
  <cp:revision>2</cp:revision>
  <cp:lastPrinted>2018-05-09T09:03:00Z</cp:lastPrinted>
  <dcterms:created xsi:type="dcterms:W3CDTF">2018-08-21T05:57:00Z</dcterms:created>
  <dcterms:modified xsi:type="dcterms:W3CDTF">2018-08-21T05:57:00Z</dcterms:modified>
</cp:coreProperties>
</file>